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FE29B" w14:textId="3A5F646F" w:rsidR="009229C6" w:rsidRDefault="008F7721" w:rsidP="00D34A3C">
      <w:pPr>
        <w:jc w:val="both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F468" wp14:editId="04F3ADFA">
                <wp:simplePos x="0" y="0"/>
                <wp:positionH relativeFrom="column">
                  <wp:posOffset>1295400</wp:posOffset>
                </wp:positionH>
                <wp:positionV relativeFrom="paragraph">
                  <wp:posOffset>1117600</wp:posOffset>
                </wp:positionV>
                <wp:extent cx="1828800" cy="419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7768C" w14:textId="5F2FED26" w:rsidR="008F7721" w:rsidRPr="008F7721" w:rsidRDefault="008C7C9D" w:rsidP="008F7721">
                            <w:pPr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2024-25</w:t>
                            </w:r>
                            <w:bookmarkStart w:id="0" w:name="_GoBack"/>
                            <w:bookmarkEnd w:id="0"/>
                            <w:r w:rsidR="008F7721" w:rsidRPr="008F7721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Intramural Activity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F4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pt;margin-top:88pt;width:2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qtIAIAAEYEAAAOAAAAZHJzL2Uyb0RvYy54bWysU8Fu2zAMvQ/YPwi6L06CbEuNOEXWIsOA&#10;oC2QDD0rshwbsERBUmJnX78n22nTbqdhF5ki6Ufy8Wlx2+qanZTzFZmMT0ZjzpSRlFfmkPGfu/Wn&#10;OWc+CJOLmozK+Fl5frv8+GHR2FRNqaQ6V44BxPi0sRkvQ7BpknhZKi38iKwyCBbktAi4ukOSO9EA&#10;XdfJdDz+kjTkcutIKu/hve+DfNnhF4WS4bEovAqszjh6C93punMfz2S5EOnBCVtWcmhD/EMXWlQG&#10;RV+g7kUQ7OiqP6B0JR15KsJIkk6oKCqpuhkwzWT8bpptKazqZgE53r7Q5P8frHw4PTlW5dgdZ0Zo&#10;rGin2sC+UcsmkZ3G+hRJW4u00MIdMwe/hzMO3RZOxy/GYYiD5/MLtxFMxp/m0/l8jJBEbDa5mcAG&#10;TPL6t3U+fFekWTQy7rC7jlJx2vjQp15SYjFD66qu4Rdpbd44gBk9SWy9bzFaod23Q997ys8Yx1Ev&#10;B2/lukLNjfDhSTjsH21C0+ERR1FTk3EaLM5Kcr/+5o/5WAuinDXQU8YNBM9Z/cNgXTeT2SzKr7vM&#10;Pn+d4uKuI/vriDnqO4JgsRL01pkxP9QXs3CknyH8VayJkDASlTMeLuZd6DWOhyPVatUlQXBWhI3Z&#10;WhmhI2WRz137LJwdSA9Y1wNddCfSd9z3uT3Zq2OgouoWE+ntOR1Yh1i71Q4PK76G63uX9fr8l78B&#10;AAD//wMAUEsDBBQABgAIAAAAIQBNIpS14AAAAAsBAAAPAAAAZHJzL2Rvd25yZXYueG1sTI/BTsMw&#10;EETvSPyDtUhcUOvURAVCnAqB4EJVRMuBoxMvSSBeR7GbBr6+ywlus5rR7Jt8NblOjDiE1pOGxTwB&#10;gVR521Kt4W33OLsGEaIhazpPqOEbA6yK05PcZNYf6BXHbawFl1DIjIYmxj6TMlQNOhPmvkdi78MP&#10;zkQ+h1rawRy43HVSJclSOtMSf2hMj/cNVl/bvdPw8zKsvVLrp0X5ftmO8eHic/O80fr8bLq7BRFx&#10;in9h+MVndCiYqfR7skF0GlSS8pbIxtWSBSfSG8WiZCtlIYtc/t9QHAEAAP//AwBQSwECLQAUAAYA&#10;CAAAACEAtoM4kv4AAADhAQAAEwAAAAAAAAAAAAAAAAAAAAAAW0NvbnRlbnRfVHlwZXNdLnhtbFBL&#10;AQItABQABgAIAAAAIQA4/SH/1gAAAJQBAAALAAAAAAAAAAAAAAAAAC8BAABfcmVscy8ucmVsc1BL&#10;AQItABQABgAIAAAAIQAgN3qtIAIAAEYEAAAOAAAAAAAAAAAAAAAAAC4CAABkcnMvZTJvRG9jLnht&#10;bFBLAQItABQABgAIAAAAIQBNIpS14AAAAAsBAAAPAAAAAAAAAAAAAAAAAHoEAABkcnMvZG93bnJl&#10;di54bWxQSwUGAAAAAAQABADzAAAAhwUAAAAA&#10;" filled="f" stroked="f">
                <v:textbox>
                  <w:txbxContent>
                    <w:p w14:paraId="09E7768C" w14:textId="5F2FED26" w:rsidR="008F7721" w:rsidRPr="008F7721" w:rsidRDefault="008C7C9D" w:rsidP="008F7721">
                      <w:pPr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2024-25</w:t>
                      </w:r>
                      <w:bookmarkStart w:id="1" w:name="_GoBack"/>
                      <w:bookmarkEnd w:id="1"/>
                      <w:r w:rsidR="008F7721" w:rsidRPr="008F7721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Intramural Activity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F5BA4"/>
          <w:sz w:val="22"/>
          <w:szCs w:val="22"/>
        </w:rPr>
        <w:drawing>
          <wp:inline distT="0" distB="0" distL="0" distR="0" wp14:anchorId="17BCF91A" wp14:editId="146B8CE7">
            <wp:extent cx="914400" cy="889000"/>
            <wp:effectExtent l="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313">
        <w:rPr>
          <w:rFonts w:ascii="Arial" w:hAnsi="Arial" w:cs="Arial"/>
          <w:color w:val="1F5BA4"/>
          <w:sz w:val="22"/>
          <w:szCs w:val="22"/>
          <w:lang w:val="en"/>
        </w:rPr>
        <w:t xml:space="preserve">  </w:t>
      </w:r>
      <w:r>
        <w:rPr>
          <w:rFonts w:ascii="Arial" w:hAnsi="Arial" w:cs="Arial"/>
          <w:noProof/>
          <w:color w:val="1F5BA4"/>
          <w:sz w:val="22"/>
          <w:szCs w:val="22"/>
        </w:rPr>
        <w:drawing>
          <wp:inline distT="0" distB="0" distL="0" distR="0" wp14:anchorId="57AAE97F" wp14:editId="52CC930A">
            <wp:extent cx="1079500" cy="10795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313">
        <w:rPr>
          <w:rFonts w:ascii="Arial" w:hAnsi="Arial" w:cs="Arial"/>
          <w:color w:val="1F5BA4"/>
          <w:sz w:val="22"/>
          <w:szCs w:val="22"/>
          <w:lang w:val="en"/>
        </w:rPr>
        <w:t xml:space="preserve">  </w:t>
      </w:r>
      <w:r>
        <w:rPr>
          <w:rFonts w:ascii="Arial" w:hAnsi="Arial" w:cs="Arial"/>
          <w:noProof/>
          <w:color w:val="1F5BA4"/>
          <w:sz w:val="22"/>
          <w:szCs w:val="22"/>
        </w:rPr>
        <w:drawing>
          <wp:inline distT="0" distB="0" distL="0" distR="0" wp14:anchorId="0D31C1AD" wp14:editId="48DFB18F">
            <wp:extent cx="1409700" cy="11176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313">
        <w:rPr>
          <w:rFonts w:ascii="Arial" w:hAnsi="Arial" w:cs="Arial"/>
          <w:color w:val="1F5BA4"/>
          <w:sz w:val="22"/>
          <w:szCs w:val="22"/>
          <w:lang w:val="en"/>
        </w:rPr>
        <w:t xml:space="preserve">  </w:t>
      </w:r>
      <w:r>
        <w:rPr>
          <w:rFonts w:ascii="Arial" w:hAnsi="Arial" w:cs="Arial"/>
          <w:noProof/>
          <w:color w:val="1F5BA4"/>
          <w:sz w:val="22"/>
          <w:szCs w:val="22"/>
        </w:rPr>
        <w:drawing>
          <wp:inline distT="0" distB="0" distL="0" distR="0" wp14:anchorId="48AB9F21" wp14:editId="7B048934">
            <wp:extent cx="1168400" cy="9271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313">
        <w:rPr>
          <w:rFonts w:ascii="Arial" w:hAnsi="Arial" w:cs="Arial"/>
          <w:color w:val="1F5BA4"/>
          <w:sz w:val="22"/>
          <w:szCs w:val="22"/>
          <w:lang w:val="en"/>
        </w:rPr>
        <w:t xml:space="preserve">  </w:t>
      </w:r>
      <w:r>
        <w:rPr>
          <w:rFonts w:ascii="Arial" w:hAnsi="Arial" w:cs="Arial"/>
          <w:noProof/>
          <w:color w:val="1F5BA4"/>
          <w:sz w:val="22"/>
          <w:szCs w:val="22"/>
        </w:rPr>
        <w:drawing>
          <wp:inline distT="0" distB="0" distL="0" distR="0" wp14:anchorId="78109662" wp14:editId="2F662F9A">
            <wp:extent cx="952500" cy="9652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9FF6" w14:textId="15676376" w:rsidR="009229C6" w:rsidRDefault="009229C6" w:rsidP="00D34A3C">
      <w:pPr>
        <w:jc w:val="both"/>
        <w:rPr>
          <w:b/>
          <w:sz w:val="22"/>
          <w:szCs w:val="22"/>
        </w:rPr>
      </w:pPr>
    </w:p>
    <w:p w14:paraId="4AD7CE32" w14:textId="77777777" w:rsidR="008F7721" w:rsidRDefault="008F7721" w:rsidP="00F25B4E">
      <w:pPr>
        <w:ind w:right="-720"/>
        <w:jc w:val="both"/>
      </w:pPr>
    </w:p>
    <w:p w14:paraId="3E4FB650" w14:textId="77777777" w:rsidR="008F7721" w:rsidRDefault="008F7721" w:rsidP="00F25B4E">
      <w:pPr>
        <w:ind w:right="-720"/>
        <w:jc w:val="both"/>
      </w:pPr>
    </w:p>
    <w:p w14:paraId="562A684C" w14:textId="7D3DE0BF" w:rsidR="00DC4716" w:rsidRDefault="009229C6" w:rsidP="00F25B4E">
      <w:pPr>
        <w:ind w:right="-720"/>
        <w:jc w:val="both"/>
      </w:pPr>
      <w:r>
        <w:t>This form will make it easi</w:t>
      </w:r>
      <w:r w:rsidR="00F25B4E">
        <w:t>er to document the number of student</w:t>
      </w:r>
      <w:r>
        <w:t xml:space="preserve">s that are participating in the </w:t>
      </w:r>
      <w:r w:rsidR="00113313">
        <w:t xml:space="preserve">lunchtime </w:t>
      </w:r>
      <w:r>
        <w:t>Intramural Program</w:t>
      </w:r>
      <w:r w:rsidR="0063506D">
        <w:t xml:space="preserve"> and </w:t>
      </w:r>
      <w:r w:rsidR="00F25B4E">
        <w:t>the specific</w:t>
      </w:r>
      <w:r w:rsidR="0063506D">
        <w:t xml:space="preserve"> activities they are participating in.  This is important data that </w:t>
      </w:r>
      <w:r w:rsidR="00113313">
        <w:t xml:space="preserve">is necessary to collect and for the allocation of </w:t>
      </w:r>
      <w:r w:rsidR="006843FE">
        <w:t>funding the stipend</w:t>
      </w:r>
      <w:r w:rsidR="00F25B4E">
        <w:t>.</w:t>
      </w:r>
      <w:r w:rsidR="00113313">
        <w:t xml:space="preserve"> </w:t>
      </w:r>
      <w:r w:rsidR="00113313" w:rsidRPr="006843FE">
        <w:rPr>
          <w:b/>
        </w:rPr>
        <w:t xml:space="preserve">Submit activity sheet a week prior or the first week of the activity </w:t>
      </w:r>
      <w:r w:rsidR="00120AC0" w:rsidRPr="006843FE">
        <w:rPr>
          <w:b/>
        </w:rPr>
        <w:t xml:space="preserve">and send </w:t>
      </w:r>
      <w:r w:rsidR="00120AC0" w:rsidRPr="008F7721">
        <w:rPr>
          <w:b/>
          <w:u w:val="single"/>
        </w:rPr>
        <w:t>via email</w:t>
      </w:r>
      <w:r w:rsidR="00120AC0" w:rsidRPr="008F7721">
        <w:rPr>
          <w:u w:val="single"/>
        </w:rPr>
        <w:t xml:space="preserve"> ONLY</w:t>
      </w:r>
      <w:r w:rsidR="00120AC0">
        <w:t>.</w:t>
      </w:r>
      <w:r w:rsidR="00DC4716">
        <w:t xml:space="preserve"> </w:t>
      </w:r>
      <w:r w:rsidR="008F7721">
        <w:t xml:space="preserve">TO: </w:t>
      </w:r>
      <w:r w:rsidR="00113313">
        <w:tab/>
        <w:t xml:space="preserve">  </w:t>
      </w:r>
      <w:r w:rsidR="00F25B4E" w:rsidRPr="009B595C">
        <w:t xml:space="preserve">Dawn Xitco, </w:t>
      </w:r>
      <w:r w:rsidR="00837253" w:rsidRPr="009B595C">
        <w:t>Specialist</w:t>
      </w:r>
    </w:p>
    <w:p w14:paraId="33F013D6" w14:textId="28C62875" w:rsidR="00F25B4E" w:rsidRPr="00F25B4E" w:rsidRDefault="00F25B4E" w:rsidP="00F25B4E">
      <w:pPr>
        <w:jc w:val="both"/>
        <w:rPr>
          <w:sz w:val="20"/>
          <w:szCs w:val="20"/>
        </w:rPr>
      </w:pPr>
      <w:r>
        <w:t xml:space="preserve">                                                                             </w:t>
      </w:r>
      <w:r w:rsidR="00113313">
        <w:tab/>
      </w:r>
      <w:r>
        <w:t xml:space="preserve"> </w:t>
      </w:r>
      <w:r w:rsidR="00113313">
        <w:t xml:space="preserve"> </w:t>
      </w:r>
      <w:r w:rsidR="006843FE">
        <w:tab/>
        <w:t xml:space="preserve">  </w:t>
      </w:r>
      <w:r w:rsidR="008F7721">
        <w:t xml:space="preserve">            </w:t>
      </w:r>
      <w:r w:rsidRPr="00F25B4E">
        <w:rPr>
          <w:sz w:val="20"/>
          <w:szCs w:val="20"/>
        </w:rPr>
        <w:t xml:space="preserve">Email: </w:t>
      </w:r>
      <w:hyperlink r:id="rId10" w:history="1">
        <w:r w:rsidR="00E70A09" w:rsidRPr="009837F8">
          <w:rPr>
            <w:rStyle w:val="Hyperlink"/>
            <w:sz w:val="20"/>
            <w:szCs w:val="20"/>
          </w:rPr>
          <w:t>dawn.xitco@lausd.net</w:t>
        </w:r>
      </w:hyperlink>
      <w:r w:rsidR="00E70A09">
        <w:rPr>
          <w:sz w:val="20"/>
          <w:szCs w:val="20"/>
        </w:rPr>
        <w:t xml:space="preserve"> </w:t>
      </w:r>
    </w:p>
    <w:p w14:paraId="1C35C59F" w14:textId="1311EFA9" w:rsidR="00F25B4E" w:rsidRPr="00E70A09" w:rsidRDefault="00F25B4E" w:rsidP="00F25B4E">
      <w:pPr>
        <w:jc w:val="both"/>
        <w:rPr>
          <w:sz w:val="20"/>
          <w:szCs w:val="20"/>
          <w:u w:val="single"/>
        </w:rPr>
      </w:pPr>
      <w:r w:rsidRPr="00F25B4E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113313">
        <w:rPr>
          <w:sz w:val="20"/>
          <w:szCs w:val="20"/>
        </w:rPr>
        <w:tab/>
        <w:t xml:space="preserve">  </w:t>
      </w:r>
      <w:r w:rsidR="006843FE">
        <w:rPr>
          <w:sz w:val="20"/>
          <w:szCs w:val="20"/>
        </w:rPr>
        <w:tab/>
      </w:r>
    </w:p>
    <w:p w14:paraId="55EB262C" w14:textId="77777777" w:rsidR="00C230A3" w:rsidRDefault="00C230A3" w:rsidP="00D34A3C">
      <w:pPr>
        <w:jc w:val="both"/>
      </w:pPr>
    </w:p>
    <w:p w14:paraId="392455C7" w14:textId="77777777" w:rsidR="0063506D" w:rsidRDefault="00C230A3" w:rsidP="00D34A3C">
      <w:pPr>
        <w:jc w:val="both"/>
      </w:pPr>
      <w:r>
        <w:t xml:space="preserve">____________________________________         </w:t>
      </w:r>
      <w:r w:rsidR="00E4767A">
        <w:t>_____________________________________</w:t>
      </w:r>
    </w:p>
    <w:p w14:paraId="41FB8D6F" w14:textId="45443660" w:rsidR="00E4767A" w:rsidRDefault="00C230A3" w:rsidP="00D34A3C">
      <w:pPr>
        <w:jc w:val="both"/>
      </w:pPr>
      <w:r>
        <w:t xml:space="preserve"> (PRINT)</w:t>
      </w:r>
      <w:r w:rsidRPr="00C230A3">
        <w:rPr>
          <w:sz w:val="22"/>
          <w:szCs w:val="22"/>
        </w:rPr>
        <w:t>Name of Coordinator Submitting Form</w:t>
      </w:r>
      <w:r>
        <w:t xml:space="preserve">      </w:t>
      </w:r>
      <w:r w:rsidR="00E4767A">
        <w:t>Principal Signature</w:t>
      </w:r>
      <w:r w:rsidR="002D0D45">
        <w:t>/AP in ch</w:t>
      </w:r>
      <w:r w:rsidR="00F779B2">
        <w:softHyphen/>
      </w:r>
      <w:r w:rsidR="00F779B2">
        <w:softHyphen/>
      </w:r>
      <w:r w:rsidR="00F779B2">
        <w:softHyphen/>
      </w:r>
      <w:r w:rsidR="002D0D45">
        <w:t>arge of Intramurals</w:t>
      </w:r>
    </w:p>
    <w:p w14:paraId="6A6DA281" w14:textId="77777777" w:rsidR="006843FE" w:rsidRDefault="006843FE" w:rsidP="00D34A3C">
      <w:pPr>
        <w:jc w:val="both"/>
      </w:pPr>
    </w:p>
    <w:p w14:paraId="0B001E23" w14:textId="77777777" w:rsidR="0063506D" w:rsidRDefault="00C45756" w:rsidP="00D34A3C">
      <w:pPr>
        <w:jc w:val="both"/>
      </w:pPr>
      <w:r>
        <w:rPr>
          <w:b/>
          <w:sz w:val="32"/>
          <w:szCs w:val="32"/>
        </w:rPr>
        <w:t>SCHOOL:</w:t>
      </w:r>
      <w:r w:rsidR="0059528C">
        <w:tab/>
      </w:r>
      <w:r w:rsidR="0059528C">
        <w:tab/>
      </w:r>
      <w:r w:rsidR="0059528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45756" w:rsidRPr="00E05C3C" w14:paraId="343E92EF" w14:textId="77777777" w:rsidTr="00E05C3C">
        <w:tc>
          <w:tcPr>
            <w:tcW w:w="8856" w:type="dxa"/>
            <w:shd w:val="clear" w:color="auto" w:fill="auto"/>
          </w:tcPr>
          <w:p w14:paraId="1E90CE14" w14:textId="77777777" w:rsidR="00C45756" w:rsidRPr="00E05C3C" w:rsidRDefault="00C45756" w:rsidP="00E05C3C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5F97A11B" w14:textId="77777777" w:rsidR="00333EDB" w:rsidRDefault="00333EDB" w:rsidP="00D34A3C">
      <w:pPr>
        <w:jc w:val="both"/>
        <w:rPr>
          <w:b/>
          <w:sz w:val="32"/>
          <w:szCs w:val="32"/>
        </w:rPr>
      </w:pPr>
    </w:p>
    <w:p w14:paraId="570C712F" w14:textId="77777777" w:rsidR="00333EDB" w:rsidRDefault="00C45756" w:rsidP="00D34A3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SPORT:</w:t>
      </w:r>
      <w:r w:rsidR="00F13C5B">
        <w:rPr>
          <w:b/>
          <w:sz w:val="32"/>
          <w:szCs w:val="32"/>
        </w:rPr>
        <w:tab/>
      </w:r>
      <w:r w:rsidR="00F13C5B">
        <w:rPr>
          <w:b/>
          <w:sz w:val="32"/>
          <w:szCs w:val="32"/>
        </w:rPr>
        <w:tab/>
      </w:r>
      <w:r w:rsidR="00F13C5B">
        <w:rPr>
          <w:b/>
          <w:sz w:val="32"/>
          <w:szCs w:val="32"/>
        </w:rPr>
        <w:tab/>
      </w:r>
      <w:r w:rsidR="00F13C5B">
        <w:rPr>
          <w:b/>
          <w:sz w:val="32"/>
          <w:szCs w:val="32"/>
        </w:rPr>
        <w:tab/>
      </w:r>
      <w:r w:rsidR="00F13C5B">
        <w:rPr>
          <w:b/>
          <w:sz w:val="32"/>
          <w:szCs w:val="32"/>
        </w:rPr>
        <w:tab/>
        <w:t xml:space="preserve">  DATES: START-END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13C5B" w:rsidRPr="00E05C3C" w14:paraId="4D23A02E" w14:textId="77777777" w:rsidTr="00E05C3C">
        <w:tc>
          <w:tcPr>
            <w:tcW w:w="4428" w:type="dxa"/>
            <w:shd w:val="clear" w:color="auto" w:fill="auto"/>
          </w:tcPr>
          <w:p w14:paraId="135EF2E4" w14:textId="77777777" w:rsidR="00F13C5B" w:rsidRPr="00E05C3C" w:rsidRDefault="00F13C5B" w:rsidP="00E05C3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428" w:type="dxa"/>
            <w:shd w:val="clear" w:color="auto" w:fill="auto"/>
          </w:tcPr>
          <w:p w14:paraId="3C98CE00" w14:textId="77777777" w:rsidR="00F13C5B" w:rsidRPr="00E05C3C" w:rsidRDefault="00F13C5B" w:rsidP="00E05C3C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6AC4D7CE" w14:textId="77777777" w:rsidR="00C45756" w:rsidRDefault="00C45756" w:rsidP="00D34A3C">
      <w:pPr>
        <w:jc w:val="both"/>
        <w:rPr>
          <w:b/>
          <w:sz w:val="32"/>
          <w:szCs w:val="32"/>
        </w:rPr>
      </w:pPr>
    </w:p>
    <w:p w14:paraId="1C97E489" w14:textId="77777777" w:rsidR="0059528C" w:rsidRPr="0059528C" w:rsidRDefault="0059528C" w:rsidP="00D34A3C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LUNCH TIME</w:t>
      </w:r>
      <w:r w:rsidR="00BD649E">
        <w:rPr>
          <w:b/>
          <w:sz w:val="32"/>
          <w:szCs w:val="32"/>
        </w:rPr>
        <w:t>: List the actual time of activity (ex.11:45-12:15)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706"/>
        <w:gridCol w:w="2037"/>
        <w:gridCol w:w="1788"/>
        <w:gridCol w:w="1632"/>
      </w:tblGrid>
      <w:tr w:rsidR="00D34A3C" w:rsidRPr="00E05C3C" w14:paraId="54C126E4" w14:textId="77777777" w:rsidTr="00E05C3C">
        <w:tc>
          <w:tcPr>
            <w:tcW w:w="1693" w:type="dxa"/>
            <w:shd w:val="clear" w:color="auto" w:fill="auto"/>
          </w:tcPr>
          <w:p w14:paraId="0A27286D" w14:textId="77777777" w:rsidR="0059528C" w:rsidRPr="009B595C" w:rsidRDefault="0059528C" w:rsidP="00E05C3C">
            <w:pPr>
              <w:jc w:val="both"/>
              <w:rPr>
                <w:b/>
              </w:rPr>
            </w:pPr>
            <w:r w:rsidRPr="009B595C">
              <w:rPr>
                <w:b/>
              </w:rPr>
              <w:t>MONDAY</w:t>
            </w:r>
          </w:p>
        </w:tc>
        <w:tc>
          <w:tcPr>
            <w:tcW w:w="1706" w:type="dxa"/>
            <w:shd w:val="clear" w:color="auto" w:fill="auto"/>
          </w:tcPr>
          <w:p w14:paraId="1B468A1C" w14:textId="77777777" w:rsidR="0059528C" w:rsidRPr="009B595C" w:rsidRDefault="0059528C" w:rsidP="00E05C3C">
            <w:pPr>
              <w:jc w:val="both"/>
              <w:rPr>
                <w:b/>
              </w:rPr>
            </w:pPr>
            <w:r w:rsidRPr="009B595C">
              <w:rPr>
                <w:b/>
              </w:rPr>
              <w:t>TUESDAY</w:t>
            </w:r>
          </w:p>
        </w:tc>
        <w:tc>
          <w:tcPr>
            <w:tcW w:w="2037" w:type="dxa"/>
            <w:shd w:val="clear" w:color="auto" w:fill="auto"/>
          </w:tcPr>
          <w:p w14:paraId="7C2D0399" w14:textId="77777777" w:rsidR="0059528C" w:rsidRPr="009B595C" w:rsidRDefault="0059528C" w:rsidP="00E05C3C">
            <w:pPr>
              <w:jc w:val="both"/>
              <w:rPr>
                <w:b/>
              </w:rPr>
            </w:pPr>
            <w:r w:rsidRPr="009B595C">
              <w:rPr>
                <w:b/>
              </w:rPr>
              <w:t>WEDNESDAY</w:t>
            </w:r>
          </w:p>
        </w:tc>
        <w:tc>
          <w:tcPr>
            <w:tcW w:w="1788" w:type="dxa"/>
            <w:shd w:val="clear" w:color="auto" w:fill="auto"/>
          </w:tcPr>
          <w:p w14:paraId="65F003F5" w14:textId="77777777" w:rsidR="0059528C" w:rsidRPr="009B595C" w:rsidRDefault="0059528C" w:rsidP="00E05C3C">
            <w:pPr>
              <w:jc w:val="both"/>
              <w:rPr>
                <w:b/>
              </w:rPr>
            </w:pPr>
            <w:r w:rsidRPr="009B595C">
              <w:rPr>
                <w:b/>
              </w:rPr>
              <w:t>THURSDAY</w:t>
            </w:r>
          </w:p>
        </w:tc>
        <w:tc>
          <w:tcPr>
            <w:tcW w:w="1632" w:type="dxa"/>
            <w:shd w:val="clear" w:color="auto" w:fill="auto"/>
          </w:tcPr>
          <w:p w14:paraId="43D4C61D" w14:textId="77777777" w:rsidR="0059528C" w:rsidRPr="009B595C" w:rsidRDefault="0059528C" w:rsidP="00E05C3C">
            <w:pPr>
              <w:jc w:val="both"/>
              <w:rPr>
                <w:b/>
              </w:rPr>
            </w:pPr>
            <w:r w:rsidRPr="009B595C">
              <w:rPr>
                <w:b/>
              </w:rPr>
              <w:t>FRIDAY</w:t>
            </w:r>
          </w:p>
        </w:tc>
      </w:tr>
      <w:tr w:rsidR="00D34A3C" w:rsidRPr="00E05C3C" w14:paraId="7130E8F3" w14:textId="77777777" w:rsidTr="00E05C3C">
        <w:tc>
          <w:tcPr>
            <w:tcW w:w="1693" w:type="dxa"/>
            <w:shd w:val="clear" w:color="auto" w:fill="auto"/>
          </w:tcPr>
          <w:p w14:paraId="10FDE94C" w14:textId="77777777" w:rsidR="0059528C" w:rsidRPr="00C45756" w:rsidRDefault="0059528C" w:rsidP="00E05C3C">
            <w:pPr>
              <w:jc w:val="both"/>
            </w:pPr>
          </w:p>
        </w:tc>
        <w:tc>
          <w:tcPr>
            <w:tcW w:w="1706" w:type="dxa"/>
            <w:shd w:val="clear" w:color="auto" w:fill="auto"/>
          </w:tcPr>
          <w:p w14:paraId="77EBD4BC" w14:textId="77777777" w:rsidR="0059528C" w:rsidRPr="00C45756" w:rsidRDefault="0059528C" w:rsidP="00E05C3C">
            <w:pPr>
              <w:jc w:val="both"/>
            </w:pPr>
          </w:p>
        </w:tc>
        <w:tc>
          <w:tcPr>
            <w:tcW w:w="2037" w:type="dxa"/>
            <w:shd w:val="clear" w:color="auto" w:fill="auto"/>
          </w:tcPr>
          <w:p w14:paraId="2D4D1F1E" w14:textId="77777777" w:rsidR="0059528C" w:rsidRPr="00C45756" w:rsidRDefault="0059528C" w:rsidP="00E05C3C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02AF8E41" w14:textId="77777777" w:rsidR="0059528C" w:rsidRPr="00C45756" w:rsidRDefault="0059528C" w:rsidP="00E05C3C">
            <w:pPr>
              <w:jc w:val="both"/>
            </w:pPr>
          </w:p>
        </w:tc>
        <w:tc>
          <w:tcPr>
            <w:tcW w:w="1632" w:type="dxa"/>
            <w:shd w:val="clear" w:color="auto" w:fill="auto"/>
          </w:tcPr>
          <w:p w14:paraId="23F10A9D" w14:textId="77777777" w:rsidR="0059528C" w:rsidRPr="00C45756" w:rsidRDefault="0059528C" w:rsidP="00E05C3C">
            <w:pPr>
              <w:jc w:val="both"/>
            </w:pPr>
          </w:p>
        </w:tc>
      </w:tr>
    </w:tbl>
    <w:p w14:paraId="7C65A0CB" w14:textId="77777777" w:rsidR="0059528C" w:rsidRDefault="0059528C" w:rsidP="00D34A3C">
      <w:pPr>
        <w:jc w:val="both"/>
        <w:rPr>
          <w:b/>
          <w:sz w:val="32"/>
          <w:szCs w:val="32"/>
        </w:rPr>
      </w:pPr>
    </w:p>
    <w:p w14:paraId="61D688F3" w14:textId="77777777" w:rsidR="00333EDB" w:rsidRDefault="00333EDB" w:rsidP="00D34A3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PARTICIPATION: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333EDB" w:rsidRPr="00E05C3C" w14:paraId="0456B148" w14:textId="77777777" w:rsidTr="00E05C3C">
        <w:tc>
          <w:tcPr>
            <w:tcW w:w="4428" w:type="dxa"/>
            <w:shd w:val="clear" w:color="auto" w:fill="auto"/>
          </w:tcPr>
          <w:p w14:paraId="7E50C032" w14:textId="77777777" w:rsidR="00333EDB" w:rsidRPr="00333EDB" w:rsidRDefault="00333EDB" w:rsidP="00E05C3C">
            <w:pPr>
              <w:jc w:val="both"/>
            </w:pPr>
            <w:r w:rsidRPr="00333EDB">
              <w:t>TOTAL NUMBER OF PARTICIPANTS</w:t>
            </w:r>
          </w:p>
        </w:tc>
        <w:tc>
          <w:tcPr>
            <w:tcW w:w="4428" w:type="dxa"/>
            <w:shd w:val="clear" w:color="auto" w:fill="auto"/>
          </w:tcPr>
          <w:p w14:paraId="7AEA29E8" w14:textId="77777777" w:rsidR="00333EDB" w:rsidRPr="00333EDB" w:rsidRDefault="00333EDB" w:rsidP="00E05C3C">
            <w:pPr>
              <w:jc w:val="both"/>
            </w:pPr>
          </w:p>
        </w:tc>
      </w:tr>
      <w:tr w:rsidR="00333EDB" w:rsidRPr="00E05C3C" w14:paraId="66C26A00" w14:textId="77777777" w:rsidTr="00E05C3C">
        <w:tc>
          <w:tcPr>
            <w:tcW w:w="4428" w:type="dxa"/>
            <w:shd w:val="clear" w:color="auto" w:fill="auto"/>
          </w:tcPr>
          <w:p w14:paraId="0CDBBE59" w14:textId="77777777" w:rsidR="00333EDB" w:rsidRPr="00333EDB" w:rsidRDefault="00333EDB" w:rsidP="00E05C3C">
            <w:pPr>
              <w:jc w:val="both"/>
            </w:pPr>
            <w:r w:rsidRPr="00333EDB">
              <w:t>NUMBER OF TEAMS</w:t>
            </w:r>
          </w:p>
        </w:tc>
        <w:tc>
          <w:tcPr>
            <w:tcW w:w="4428" w:type="dxa"/>
            <w:shd w:val="clear" w:color="auto" w:fill="auto"/>
          </w:tcPr>
          <w:p w14:paraId="65220FBB" w14:textId="77777777" w:rsidR="00333EDB" w:rsidRPr="00333EDB" w:rsidRDefault="00333EDB" w:rsidP="00E05C3C">
            <w:pPr>
              <w:jc w:val="both"/>
            </w:pPr>
          </w:p>
        </w:tc>
      </w:tr>
      <w:tr w:rsidR="00333EDB" w:rsidRPr="00E05C3C" w14:paraId="283EA854" w14:textId="77777777" w:rsidTr="00E05C3C">
        <w:tc>
          <w:tcPr>
            <w:tcW w:w="4428" w:type="dxa"/>
            <w:shd w:val="clear" w:color="auto" w:fill="auto"/>
          </w:tcPr>
          <w:p w14:paraId="4B695F83" w14:textId="77777777" w:rsidR="00333EDB" w:rsidRPr="00333EDB" w:rsidRDefault="00333EDB" w:rsidP="00E05C3C">
            <w:pPr>
              <w:jc w:val="both"/>
            </w:pPr>
            <w:r w:rsidRPr="00333EDB">
              <w:t xml:space="preserve">MALE </w:t>
            </w:r>
          </w:p>
        </w:tc>
        <w:tc>
          <w:tcPr>
            <w:tcW w:w="4428" w:type="dxa"/>
            <w:shd w:val="clear" w:color="auto" w:fill="auto"/>
          </w:tcPr>
          <w:p w14:paraId="2481F271" w14:textId="77777777" w:rsidR="00333EDB" w:rsidRPr="00333EDB" w:rsidRDefault="00333EDB" w:rsidP="00E05C3C">
            <w:pPr>
              <w:jc w:val="both"/>
            </w:pPr>
          </w:p>
        </w:tc>
      </w:tr>
      <w:tr w:rsidR="00333EDB" w:rsidRPr="00E05C3C" w14:paraId="6C0CAD76" w14:textId="77777777" w:rsidTr="00E05C3C">
        <w:tc>
          <w:tcPr>
            <w:tcW w:w="4428" w:type="dxa"/>
            <w:shd w:val="clear" w:color="auto" w:fill="auto"/>
          </w:tcPr>
          <w:p w14:paraId="06CC58BD" w14:textId="77777777" w:rsidR="00333EDB" w:rsidRPr="00333EDB" w:rsidRDefault="00333EDB" w:rsidP="00E05C3C">
            <w:pPr>
              <w:jc w:val="both"/>
            </w:pPr>
            <w:r w:rsidRPr="00333EDB">
              <w:t>FEMALE</w:t>
            </w:r>
          </w:p>
        </w:tc>
        <w:tc>
          <w:tcPr>
            <w:tcW w:w="4428" w:type="dxa"/>
            <w:shd w:val="clear" w:color="auto" w:fill="auto"/>
          </w:tcPr>
          <w:p w14:paraId="6875034E" w14:textId="77777777" w:rsidR="00333EDB" w:rsidRPr="00333EDB" w:rsidRDefault="00333EDB" w:rsidP="00E05C3C">
            <w:pPr>
              <w:jc w:val="both"/>
            </w:pPr>
          </w:p>
        </w:tc>
      </w:tr>
    </w:tbl>
    <w:p w14:paraId="3D6777D0" w14:textId="77777777" w:rsidR="00333EDB" w:rsidRPr="00BD649E" w:rsidRDefault="00333EDB" w:rsidP="00BD649E">
      <w:pPr>
        <w:ind w:left="720"/>
        <w:jc w:val="both"/>
        <w:rPr>
          <w:b/>
        </w:rPr>
      </w:pPr>
    </w:p>
    <w:p w14:paraId="456C286D" w14:textId="77777777" w:rsidR="001133A5" w:rsidRPr="00D34A3C" w:rsidRDefault="00995F55" w:rsidP="00D34A3C">
      <w:pPr>
        <w:jc w:val="both"/>
        <w:rPr>
          <w:b/>
        </w:rPr>
      </w:pPr>
      <w:r>
        <w:rPr>
          <w:b/>
          <w:sz w:val="36"/>
          <w:szCs w:val="36"/>
        </w:rPr>
        <w:t>SCHEDULE: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70"/>
        <w:gridCol w:w="1777"/>
        <w:gridCol w:w="1770"/>
        <w:gridCol w:w="1770"/>
      </w:tblGrid>
      <w:tr w:rsidR="00995F55" w14:paraId="174BD108" w14:textId="77777777" w:rsidTr="00E05C3C">
        <w:tc>
          <w:tcPr>
            <w:tcW w:w="1769" w:type="dxa"/>
            <w:shd w:val="clear" w:color="auto" w:fill="auto"/>
          </w:tcPr>
          <w:p w14:paraId="6157AA79" w14:textId="77777777" w:rsidR="00995F55" w:rsidRPr="00E05C3C" w:rsidRDefault="00995F55" w:rsidP="00E05C3C">
            <w:pPr>
              <w:jc w:val="both"/>
              <w:rPr>
                <w:b/>
              </w:rPr>
            </w:pPr>
            <w:r w:rsidRPr="00E05C3C">
              <w:rPr>
                <w:b/>
              </w:rPr>
              <w:t>MONDAY</w:t>
            </w:r>
          </w:p>
        </w:tc>
        <w:tc>
          <w:tcPr>
            <w:tcW w:w="1770" w:type="dxa"/>
            <w:shd w:val="clear" w:color="auto" w:fill="auto"/>
          </w:tcPr>
          <w:p w14:paraId="7B33CBBB" w14:textId="77777777" w:rsidR="00995F55" w:rsidRPr="00E05C3C" w:rsidRDefault="00995F55" w:rsidP="00E05C3C">
            <w:pPr>
              <w:jc w:val="both"/>
              <w:rPr>
                <w:b/>
              </w:rPr>
            </w:pPr>
            <w:r w:rsidRPr="00E05C3C">
              <w:rPr>
                <w:b/>
              </w:rPr>
              <w:t>TUESDAY</w:t>
            </w:r>
          </w:p>
        </w:tc>
        <w:tc>
          <w:tcPr>
            <w:tcW w:w="1777" w:type="dxa"/>
            <w:shd w:val="clear" w:color="auto" w:fill="auto"/>
          </w:tcPr>
          <w:p w14:paraId="0D1BB4BB" w14:textId="77777777" w:rsidR="00995F55" w:rsidRPr="00E05C3C" w:rsidRDefault="00995F55" w:rsidP="00E05C3C">
            <w:pPr>
              <w:jc w:val="both"/>
              <w:rPr>
                <w:b/>
              </w:rPr>
            </w:pPr>
            <w:r w:rsidRPr="00E05C3C">
              <w:rPr>
                <w:b/>
              </w:rPr>
              <w:t>WEDNESDAY</w:t>
            </w:r>
          </w:p>
        </w:tc>
        <w:tc>
          <w:tcPr>
            <w:tcW w:w="1770" w:type="dxa"/>
            <w:shd w:val="clear" w:color="auto" w:fill="auto"/>
          </w:tcPr>
          <w:p w14:paraId="7AF11DB5" w14:textId="77777777" w:rsidR="00995F55" w:rsidRPr="00E05C3C" w:rsidRDefault="00995F55" w:rsidP="00E05C3C">
            <w:pPr>
              <w:jc w:val="both"/>
              <w:rPr>
                <w:b/>
              </w:rPr>
            </w:pPr>
            <w:r w:rsidRPr="00E05C3C">
              <w:rPr>
                <w:b/>
              </w:rPr>
              <w:t>THURSDAY</w:t>
            </w:r>
          </w:p>
        </w:tc>
        <w:tc>
          <w:tcPr>
            <w:tcW w:w="1770" w:type="dxa"/>
            <w:shd w:val="clear" w:color="auto" w:fill="auto"/>
          </w:tcPr>
          <w:p w14:paraId="0F0D964D" w14:textId="77777777" w:rsidR="00995F55" w:rsidRPr="00E05C3C" w:rsidRDefault="00995F55" w:rsidP="00E05C3C">
            <w:pPr>
              <w:jc w:val="both"/>
              <w:rPr>
                <w:b/>
              </w:rPr>
            </w:pPr>
            <w:r w:rsidRPr="00E05C3C">
              <w:rPr>
                <w:b/>
              </w:rPr>
              <w:t>FRIDAY</w:t>
            </w:r>
          </w:p>
        </w:tc>
      </w:tr>
      <w:tr w:rsidR="00307914" w14:paraId="789CF2F5" w14:textId="77777777" w:rsidTr="00E05C3C">
        <w:tc>
          <w:tcPr>
            <w:tcW w:w="1769" w:type="dxa"/>
            <w:shd w:val="clear" w:color="auto" w:fill="auto"/>
          </w:tcPr>
          <w:p w14:paraId="529ED734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32B2C1AE" w14:textId="77777777" w:rsidR="00307914" w:rsidRDefault="00307914" w:rsidP="00E05C3C">
            <w:pPr>
              <w:jc w:val="both"/>
            </w:pPr>
          </w:p>
        </w:tc>
        <w:tc>
          <w:tcPr>
            <w:tcW w:w="1777" w:type="dxa"/>
            <w:shd w:val="clear" w:color="auto" w:fill="auto"/>
          </w:tcPr>
          <w:p w14:paraId="0EBCF73F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0265E6DC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1A563787" w14:textId="77777777" w:rsidR="00307914" w:rsidRDefault="00307914" w:rsidP="00E05C3C">
            <w:pPr>
              <w:jc w:val="both"/>
            </w:pPr>
          </w:p>
        </w:tc>
      </w:tr>
      <w:tr w:rsidR="00307914" w14:paraId="09016120" w14:textId="77777777" w:rsidTr="00E05C3C">
        <w:tc>
          <w:tcPr>
            <w:tcW w:w="1769" w:type="dxa"/>
            <w:shd w:val="clear" w:color="auto" w:fill="auto"/>
          </w:tcPr>
          <w:p w14:paraId="3821ABB2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7EC4ADE4" w14:textId="77777777" w:rsidR="00307914" w:rsidRDefault="00307914" w:rsidP="00E05C3C">
            <w:pPr>
              <w:jc w:val="both"/>
            </w:pPr>
          </w:p>
        </w:tc>
        <w:tc>
          <w:tcPr>
            <w:tcW w:w="1777" w:type="dxa"/>
            <w:shd w:val="clear" w:color="auto" w:fill="auto"/>
          </w:tcPr>
          <w:p w14:paraId="5A50090D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4B781010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580D1592" w14:textId="77777777" w:rsidR="00307914" w:rsidRDefault="00307914" w:rsidP="00E05C3C">
            <w:pPr>
              <w:jc w:val="both"/>
            </w:pPr>
          </w:p>
        </w:tc>
      </w:tr>
      <w:tr w:rsidR="00307914" w14:paraId="5A9FD453" w14:textId="77777777" w:rsidTr="00E05C3C">
        <w:tc>
          <w:tcPr>
            <w:tcW w:w="1769" w:type="dxa"/>
            <w:shd w:val="clear" w:color="auto" w:fill="auto"/>
          </w:tcPr>
          <w:p w14:paraId="14F7CF5C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01DAC1E2" w14:textId="77777777" w:rsidR="00307914" w:rsidRDefault="00307914" w:rsidP="00E05C3C">
            <w:pPr>
              <w:jc w:val="both"/>
            </w:pPr>
          </w:p>
        </w:tc>
        <w:tc>
          <w:tcPr>
            <w:tcW w:w="1777" w:type="dxa"/>
            <w:shd w:val="clear" w:color="auto" w:fill="auto"/>
          </w:tcPr>
          <w:p w14:paraId="404CBD30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5B02BC38" w14:textId="77777777" w:rsidR="00307914" w:rsidRDefault="00307914" w:rsidP="00E05C3C">
            <w:pPr>
              <w:jc w:val="both"/>
            </w:pPr>
          </w:p>
        </w:tc>
        <w:tc>
          <w:tcPr>
            <w:tcW w:w="1770" w:type="dxa"/>
            <w:shd w:val="clear" w:color="auto" w:fill="auto"/>
          </w:tcPr>
          <w:p w14:paraId="12FBA2C3" w14:textId="77777777" w:rsidR="00307914" w:rsidRDefault="00307914" w:rsidP="00E05C3C">
            <w:pPr>
              <w:jc w:val="both"/>
            </w:pPr>
          </w:p>
        </w:tc>
      </w:tr>
    </w:tbl>
    <w:p w14:paraId="40A16AEA" w14:textId="77777777" w:rsidR="00995F55" w:rsidRDefault="00995F55" w:rsidP="00D34A3C">
      <w:pPr>
        <w:jc w:val="both"/>
      </w:pPr>
    </w:p>
    <w:p w14:paraId="0B8F6907" w14:textId="77777777" w:rsidR="00BD649E" w:rsidRPr="009B595C" w:rsidRDefault="00BD649E" w:rsidP="00BD649E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9B595C">
        <w:rPr>
          <w:b/>
          <w:sz w:val="18"/>
          <w:szCs w:val="18"/>
        </w:rPr>
        <w:t xml:space="preserve">SUBMIT THIS FORM A WEEK BEFORE OR A WEEK INTO ACTIVITY FOR </w:t>
      </w:r>
      <w:r w:rsidR="009B595C">
        <w:rPr>
          <w:b/>
          <w:sz w:val="18"/>
          <w:szCs w:val="18"/>
        </w:rPr>
        <w:t>ACCURATE PARTICIPATION NUMBERS</w:t>
      </w:r>
      <w:r w:rsidRPr="009B595C">
        <w:rPr>
          <w:b/>
          <w:sz w:val="18"/>
          <w:szCs w:val="18"/>
        </w:rPr>
        <w:t>.</w:t>
      </w:r>
    </w:p>
    <w:sectPr w:rsidR="00BD649E" w:rsidRPr="009B595C" w:rsidSect="008F7721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809"/>
    <w:multiLevelType w:val="hybridMultilevel"/>
    <w:tmpl w:val="CDAE27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7FE0"/>
    <w:multiLevelType w:val="hybridMultilevel"/>
    <w:tmpl w:val="D0689D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C6"/>
    <w:rsid w:val="000C6190"/>
    <w:rsid w:val="00113313"/>
    <w:rsid w:val="001133A5"/>
    <w:rsid w:val="00120AC0"/>
    <w:rsid w:val="00120B9D"/>
    <w:rsid w:val="002D0D45"/>
    <w:rsid w:val="00307914"/>
    <w:rsid w:val="00333EDB"/>
    <w:rsid w:val="00434D08"/>
    <w:rsid w:val="0059528C"/>
    <w:rsid w:val="005976A9"/>
    <w:rsid w:val="006159BF"/>
    <w:rsid w:val="0063506D"/>
    <w:rsid w:val="006843FE"/>
    <w:rsid w:val="006B68AD"/>
    <w:rsid w:val="006E59B1"/>
    <w:rsid w:val="0074456D"/>
    <w:rsid w:val="00837253"/>
    <w:rsid w:val="008C7C9D"/>
    <w:rsid w:val="008F7721"/>
    <w:rsid w:val="009229C6"/>
    <w:rsid w:val="009541C5"/>
    <w:rsid w:val="009609E7"/>
    <w:rsid w:val="00995F55"/>
    <w:rsid w:val="009B4C4F"/>
    <w:rsid w:val="009B595C"/>
    <w:rsid w:val="00BD649E"/>
    <w:rsid w:val="00C230A3"/>
    <w:rsid w:val="00C45756"/>
    <w:rsid w:val="00D34A3C"/>
    <w:rsid w:val="00DC4716"/>
    <w:rsid w:val="00DD60BD"/>
    <w:rsid w:val="00E05C3C"/>
    <w:rsid w:val="00E4767A"/>
    <w:rsid w:val="00E70A09"/>
    <w:rsid w:val="00EE6A75"/>
    <w:rsid w:val="00F13C5B"/>
    <w:rsid w:val="00F140D6"/>
    <w:rsid w:val="00F25B4E"/>
    <w:rsid w:val="00F279D4"/>
    <w:rsid w:val="00F779B2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33D5B"/>
  <w15:chartTrackingRefBased/>
  <w15:docId w15:val="{056DE17E-9049-504E-9630-DDB42D1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29C6"/>
    <w:rPr>
      <w:color w:val="0000FF"/>
      <w:u w:val="single"/>
    </w:rPr>
  </w:style>
  <w:style w:type="table" w:styleId="TableGrid">
    <w:name w:val="Table Grid"/>
    <w:basedOn w:val="TableNormal"/>
    <w:rsid w:val="0099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awn.xitco@lausd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Los Angeles Unified School District</Company>
  <LinksUpToDate>false</LinksUpToDate>
  <CharactersWithSpaces>1275</CharactersWithSpaces>
  <SharedDoc>false</SharedDoc>
  <HLinks>
    <vt:vector size="6" baseType="variant"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mailto:dawn.xitco@lausd.net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trenton.cornelius</dc:creator>
  <cp:keywords/>
  <cp:lastModifiedBy>Xitco, Dawn</cp:lastModifiedBy>
  <cp:revision>2</cp:revision>
  <cp:lastPrinted>2016-08-30T19:49:00Z</cp:lastPrinted>
  <dcterms:created xsi:type="dcterms:W3CDTF">2024-09-10T22:03:00Z</dcterms:created>
  <dcterms:modified xsi:type="dcterms:W3CDTF">2024-09-10T22:03:00Z</dcterms:modified>
</cp:coreProperties>
</file>